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03" w:rsidRDefault="002A7D03" w:rsidP="00CC7FAA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7D03" w:rsidRDefault="002A7D03" w:rsidP="00415F8E">
      <w:pPr>
        <w:tabs>
          <w:tab w:val="left" w:pos="801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EMBIN</w:t>
      </w:r>
      <w:r w:rsidR="0081137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207</w:t>
      </w:r>
    </w:p>
    <w:p w:rsidR="00C510DB" w:rsidRDefault="00C510DB" w:rsidP="00415F8E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(Insurance and Banking),</w:t>
      </w:r>
    </w:p>
    <w:p w:rsidR="00C510DB" w:rsidRPr="008742A1" w:rsidRDefault="00415F8E" w:rsidP="00415F8E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91911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C510DB" w:rsidRPr="00F107F1" w:rsidRDefault="00FA3F29" w:rsidP="0041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Banking System</w:t>
      </w:r>
    </w:p>
    <w:p w:rsidR="00C510DB" w:rsidRDefault="00415F8E" w:rsidP="00415F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Time:-3Hours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1DB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3F29">
        <w:rPr>
          <w:rFonts w:ascii="Times New Roman" w:hAnsi="Times New Roman" w:cs="Times New Roman"/>
          <w:b/>
          <w:sz w:val="24"/>
          <w:szCs w:val="24"/>
        </w:rPr>
        <w:t>Max. Marks: -80</w:t>
      </w:r>
    </w:p>
    <w:p w:rsidR="00C510DB" w:rsidRDefault="00C510DB" w:rsidP="00415F8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510DB" w:rsidRDefault="00FA3F29" w:rsidP="00415F8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>
        <w:rPr>
          <w:rFonts w:ascii="Times New Roman" w:hAnsi="Times New Roman" w:cs="Times New Roman"/>
          <w:b/>
          <w:sz w:val="24"/>
          <w:szCs w:val="24"/>
        </w:rPr>
        <w:tab/>
        <w:t>(6</w:t>
      </w:r>
      <w:r w:rsidR="00C510DB">
        <w:rPr>
          <w:rFonts w:ascii="Times New Roman" w:hAnsi="Times New Roman" w:cs="Times New Roman"/>
          <w:b/>
          <w:sz w:val="24"/>
          <w:szCs w:val="24"/>
        </w:rPr>
        <w:t>*5)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AA1DBD">
        <w:rPr>
          <w:rFonts w:ascii="Times New Roman" w:hAnsi="Times New Roman" w:cs="Times New Roman"/>
          <w:sz w:val="24"/>
          <w:szCs w:val="24"/>
        </w:rPr>
        <w:t xml:space="preserve"> the real time gross settlement s</w:t>
      </w:r>
      <w:r w:rsidRPr="0059602E">
        <w:rPr>
          <w:rFonts w:ascii="Times New Roman" w:hAnsi="Times New Roman" w:cs="Times New Roman"/>
          <w:sz w:val="24"/>
          <w:szCs w:val="24"/>
        </w:rPr>
        <w:t>ystem.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write about</w:t>
      </w:r>
      <w:r w:rsidR="00AA1DBD">
        <w:rPr>
          <w:rFonts w:ascii="Times New Roman" w:hAnsi="Times New Roman" w:cs="Times New Roman"/>
          <w:sz w:val="24"/>
          <w:szCs w:val="24"/>
        </w:rPr>
        <w:t xml:space="preserve"> the bank of b</w:t>
      </w:r>
      <w:r w:rsidRPr="0059602E">
        <w:rPr>
          <w:rFonts w:ascii="Times New Roman" w:hAnsi="Times New Roman" w:cs="Times New Roman"/>
          <w:sz w:val="24"/>
          <w:szCs w:val="24"/>
        </w:rPr>
        <w:t>aroda.</w:t>
      </w:r>
    </w:p>
    <w:p w:rsidR="001220CD" w:rsidRPr="0059602E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nutshell</w:t>
      </w:r>
      <w:r w:rsidRPr="0059602E">
        <w:rPr>
          <w:rFonts w:ascii="Times New Roman" w:hAnsi="Times New Roman" w:cs="Times New Roman"/>
          <w:sz w:val="24"/>
          <w:szCs w:val="24"/>
        </w:rPr>
        <w:t xml:space="preserve"> about the ECS.</w:t>
      </w:r>
    </w:p>
    <w:p w:rsidR="001220CD" w:rsidRPr="0059602E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</w:t>
      </w:r>
      <w:r w:rsidR="00AA1DBD">
        <w:rPr>
          <w:rFonts w:ascii="Times New Roman" w:hAnsi="Times New Roman" w:cs="Times New Roman"/>
          <w:sz w:val="24"/>
          <w:szCs w:val="24"/>
        </w:rPr>
        <w:t>derstand by the measurement of e</w:t>
      </w:r>
      <w:r>
        <w:rPr>
          <w:rFonts w:ascii="Times New Roman" w:hAnsi="Times New Roman" w:cs="Times New Roman"/>
          <w:sz w:val="24"/>
          <w:szCs w:val="24"/>
        </w:rPr>
        <w:t>fficiency?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statement about</w:t>
      </w:r>
      <w:r w:rsidR="00AA1DBD">
        <w:rPr>
          <w:rFonts w:ascii="Times New Roman" w:hAnsi="Times New Roman" w:cs="Times New Roman"/>
          <w:sz w:val="24"/>
          <w:szCs w:val="24"/>
        </w:rPr>
        <w:t xml:space="preserve"> the technological progress of public sector b</w:t>
      </w:r>
      <w:r w:rsidRPr="0059602E">
        <w:rPr>
          <w:rFonts w:ascii="Times New Roman" w:hAnsi="Times New Roman" w:cs="Times New Roman"/>
          <w:sz w:val="24"/>
          <w:szCs w:val="24"/>
        </w:rPr>
        <w:t>anks.</w:t>
      </w:r>
    </w:p>
    <w:p w:rsidR="00AA1DBD" w:rsidRDefault="00AA1DBD" w:rsidP="00AA1DB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nutshell about the r</w:t>
      </w:r>
      <w:r w:rsidRPr="0059602E">
        <w:rPr>
          <w:rFonts w:ascii="Times New Roman" w:hAnsi="Times New Roman" w:cs="Times New Roman"/>
          <w:sz w:val="24"/>
          <w:szCs w:val="24"/>
        </w:rPr>
        <w:t>ationale of the study.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</w:t>
      </w:r>
      <w:r w:rsidR="00AA1DBD">
        <w:rPr>
          <w:rFonts w:ascii="Times New Roman" w:hAnsi="Times New Roman" w:cs="Times New Roman"/>
          <w:sz w:val="24"/>
          <w:szCs w:val="24"/>
        </w:rPr>
        <w:t xml:space="preserve"> the paradigm shift of banking f</w:t>
      </w:r>
      <w:r w:rsidRPr="0059602E">
        <w:rPr>
          <w:rFonts w:ascii="Times New Roman" w:hAnsi="Times New Roman" w:cs="Times New Roman"/>
          <w:sz w:val="24"/>
          <w:szCs w:val="24"/>
        </w:rPr>
        <w:t>unctions.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on </w:t>
      </w:r>
      <w:r w:rsidR="00AA1DBD">
        <w:rPr>
          <w:rFonts w:ascii="Times New Roman" w:hAnsi="Times New Roman" w:cs="Times New Roman"/>
          <w:sz w:val="24"/>
          <w:szCs w:val="24"/>
        </w:rPr>
        <w:t>the efficiency of t</w:t>
      </w:r>
      <w:r w:rsidRPr="0059602E">
        <w:rPr>
          <w:rFonts w:ascii="Times New Roman" w:hAnsi="Times New Roman" w:cs="Times New Roman"/>
          <w:sz w:val="24"/>
          <w:szCs w:val="24"/>
        </w:rPr>
        <w:t>echnical</w:t>
      </w:r>
      <w:r w:rsidR="00AA1DBD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anking.</w:t>
      </w:r>
    </w:p>
    <w:p w:rsidR="005F5AF2" w:rsidRDefault="005F5AF2" w:rsidP="005F5AF2">
      <w:pPr>
        <w:pStyle w:val="ListParagraph"/>
        <w:tabs>
          <w:tab w:val="left" w:pos="8640"/>
        </w:tabs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220CD" w:rsidRPr="008742A1" w:rsidRDefault="001220CD" w:rsidP="001220C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220CD" w:rsidRDefault="001220CD" w:rsidP="001220C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q</w:t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8742A1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2E">
        <w:rPr>
          <w:rFonts w:ascii="Times New Roman" w:hAnsi="Times New Roman" w:cs="Times New Roman"/>
          <w:sz w:val="24"/>
          <w:szCs w:val="24"/>
        </w:rPr>
        <w:t>Write</w:t>
      </w:r>
      <w:r>
        <w:rPr>
          <w:rFonts w:ascii="Times New Roman" w:hAnsi="Times New Roman" w:cs="Times New Roman"/>
          <w:sz w:val="24"/>
          <w:szCs w:val="24"/>
        </w:rPr>
        <w:t xml:space="preserve"> a detail note on</w:t>
      </w:r>
      <w:r w:rsidR="00AA1DBD">
        <w:rPr>
          <w:rFonts w:ascii="Times New Roman" w:hAnsi="Times New Roman" w:cs="Times New Roman"/>
          <w:sz w:val="24"/>
          <w:szCs w:val="24"/>
        </w:rPr>
        <w:t xml:space="preserve"> the capital adequacy r</w:t>
      </w:r>
      <w:r w:rsidRPr="0059602E">
        <w:rPr>
          <w:rFonts w:ascii="Times New Roman" w:hAnsi="Times New Roman" w:cs="Times New Roman"/>
          <w:sz w:val="24"/>
          <w:szCs w:val="24"/>
        </w:rPr>
        <w:t>atio.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laborate </w:t>
      </w:r>
      <w:r w:rsidRPr="005960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concept of</w:t>
      </w:r>
      <w:r w:rsidR="00AA1DBD">
        <w:rPr>
          <w:rFonts w:ascii="Times New Roman" w:hAnsi="Times New Roman" w:cs="Times New Roman"/>
          <w:sz w:val="24"/>
          <w:szCs w:val="24"/>
        </w:rPr>
        <w:t xml:space="preserve"> automated teller m</w:t>
      </w:r>
      <w:r w:rsidRPr="0059602E">
        <w:rPr>
          <w:rFonts w:ascii="Times New Roman" w:hAnsi="Times New Roman" w:cs="Times New Roman"/>
          <w:sz w:val="24"/>
          <w:szCs w:val="24"/>
        </w:rPr>
        <w:t>achines.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Altman Z score with the help of example.</w:t>
      </w:r>
    </w:p>
    <w:p w:rsidR="005F5AF2" w:rsidRDefault="005F5AF2" w:rsidP="005F5AF2">
      <w:pPr>
        <w:pStyle w:val="ListParagraph"/>
        <w:tabs>
          <w:tab w:val="left" w:pos="8640"/>
        </w:tabs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220CD" w:rsidRPr="008742A1" w:rsidRDefault="001220CD" w:rsidP="001220CD">
      <w:pPr>
        <w:tabs>
          <w:tab w:val="left" w:pos="279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220CD" w:rsidRDefault="001220CD" w:rsidP="001220CD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q</w:t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8742A1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Elucidate </w:t>
      </w:r>
      <w:r w:rsidRPr="0011221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theory of</w:t>
      </w:r>
      <w:r w:rsidR="00AA1DBD">
        <w:rPr>
          <w:rFonts w:ascii="Times New Roman" w:hAnsi="Times New Roman" w:cs="Times New Roman"/>
          <w:sz w:val="24"/>
          <w:szCs w:val="24"/>
        </w:rPr>
        <w:t xml:space="preserve"> customer s</w:t>
      </w:r>
      <w:r w:rsidRPr="00112219">
        <w:rPr>
          <w:rFonts w:ascii="Times New Roman" w:hAnsi="Times New Roman" w:cs="Times New Roman"/>
          <w:sz w:val="24"/>
          <w:szCs w:val="24"/>
        </w:rPr>
        <w:t>ervice</w:t>
      </w:r>
      <w:r>
        <w:rPr>
          <w:rFonts w:ascii="Times New Roman" w:hAnsi="Times New Roman" w:cs="Times New Roman"/>
          <w:sz w:val="24"/>
          <w:szCs w:val="24"/>
        </w:rPr>
        <w:t xml:space="preserve"> with the help of example</w:t>
      </w:r>
      <w:r w:rsidRPr="00112219">
        <w:rPr>
          <w:rFonts w:ascii="Times New Roman" w:hAnsi="Times New Roman" w:cs="Times New Roman"/>
          <w:sz w:val="24"/>
          <w:szCs w:val="24"/>
        </w:rPr>
        <w:t>.</w:t>
      </w:r>
    </w:p>
    <w:p w:rsidR="001220CD" w:rsidRPr="006651C2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1C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umerate various</w:t>
      </w:r>
      <w:r w:rsidR="00AA1DBD">
        <w:rPr>
          <w:rFonts w:ascii="Times New Roman" w:hAnsi="Times New Roman" w:cs="Times New Roman"/>
          <w:sz w:val="24"/>
          <w:szCs w:val="24"/>
        </w:rPr>
        <w:t xml:space="preserve"> sources of credit r</w:t>
      </w:r>
      <w:r w:rsidRPr="006651C2">
        <w:rPr>
          <w:rFonts w:ascii="Times New Roman" w:hAnsi="Times New Roman" w:cs="Times New Roman"/>
          <w:sz w:val="24"/>
          <w:szCs w:val="24"/>
        </w:rPr>
        <w:t>isk.</w:t>
      </w:r>
    </w:p>
    <w:p w:rsidR="001220CD" w:rsidRDefault="001220CD" w:rsidP="001220C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account of</w:t>
      </w:r>
      <w:r w:rsidR="00AA1DBD">
        <w:rPr>
          <w:rFonts w:ascii="Times New Roman" w:hAnsi="Times New Roman" w:cs="Times New Roman"/>
          <w:sz w:val="24"/>
          <w:szCs w:val="24"/>
        </w:rPr>
        <w:t xml:space="preserve"> the state b</w:t>
      </w:r>
      <w:r w:rsidRPr="0059602E">
        <w:rPr>
          <w:rFonts w:ascii="Times New Roman" w:hAnsi="Times New Roman" w:cs="Times New Roman"/>
          <w:sz w:val="24"/>
          <w:szCs w:val="24"/>
        </w:rPr>
        <w:t>ank of India and its IT department.</w:t>
      </w:r>
    </w:p>
    <w:sectPr w:rsidR="001220CD" w:rsidSect="00C1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846"/>
    <w:multiLevelType w:val="hybridMultilevel"/>
    <w:tmpl w:val="5C9AE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53553"/>
    <w:multiLevelType w:val="hybridMultilevel"/>
    <w:tmpl w:val="A7C4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34131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C610A"/>
    <w:multiLevelType w:val="hybridMultilevel"/>
    <w:tmpl w:val="653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2065A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C7FAA"/>
    <w:rsid w:val="00003B53"/>
    <w:rsid w:val="001220CD"/>
    <w:rsid w:val="0012640C"/>
    <w:rsid w:val="00170227"/>
    <w:rsid w:val="001C74EE"/>
    <w:rsid w:val="001D011B"/>
    <w:rsid w:val="00201504"/>
    <w:rsid w:val="00273FA3"/>
    <w:rsid w:val="002A7D03"/>
    <w:rsid w:val="00371151"/>
    <w:rsid w:val="003E5CD1"/>
    <w:rsid w:val="00410AE3"/>
    <w:rsid w:val="00415F8E"/>
    <w:rsid w:val="00421893"/>
    <w:rsid w:val="004349C3"/>
    <w:rsid w:val="0044360C"/>
    <w:rsid w:val="0046706C"/>
    <w:rsid w:val="00483808"/>
    <w:rsid w:val="005444C0"/>
    <w:rsid w:val="0059602E"/>
    <w:rsid w:val="005B35EC"/>
    <w:rsid w:val="005F5AF2"/>
    <w:rsid w:val="006539DA"/>
    <w:rsid w:val="006D20C5"/>
    <w:rsid w:val="006E6FFD"/>
    <w:rsid w:val="007007E3"/>
    <w:rsid w:val="007A624D"/>
    <w:rsid w:val="007B70A3"/>
    <w:rsid w:val="007C4454"/>
    <w:rsid w:val="00811377"/>
    <w:rsid w:val="008445D8"/>
    <w:rsid w:val="00850B3B"/>
    <w:rsid w:val="00893E72"/>
    <w:rsid w:val="00902C8E"/>
    <w:rsid w:val="009308AA"/>
    <w:rsid w:val="009C2EA9"/>
    <w:rsid w:val="009C4459"/>
    <w:rsid w:val="009C68F0"/>
    <w:rsid w:val="009D687B"/>
    <w:rsid w:val="009E0A4E"/>
    <w:rsid w:val="00A6407C"/>
    <w:rsid w:val="00A72E0D"/>
    <w:rsid w:val="00A93BD4"/>
    <w:rsid w:val="00AA1DBD"/>
    <w:rsid w:val="00AF15E7"/>
    <w:rsid w:val="00B66CF6"/>
    <w:rsid w:val="00BB4AC1"/>
    <w:rsid w:val="00BE23E3"/>
    <w:rsid w:val="00C15D51"/>
    <w:rsid w:val="00C17A1B"/>
    <w:rsid w:val="00C510DB"/>
    <w:rsid w:val="00CC7FAA"/>
    <w:rsid w:val="00CD12DA"/>
    <w:rsid w:val="00D02A50"/>
    <w:rsid w:val="00D35C52"/>
    <w:rsid w:val="00D91911"/>
    <w:rsid w:val="00DF7C80"/>
    <w:rsid w:val="00E2648C"/>
    <w:rsid w:val="00F37DDF"/>
    <w:rsid w:val="00F63191"/>
    <w:rsid w:val="00F846E3"/>
    <w:rsid w:val="00FA3F29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36</cp:revision>
  <dcterms:created xsi:type="dcterms:W3CDTF">2012-12-21T08:35:00Z</dcterms:created>
  <dcterms:modified xsi:type="dcterms:W3CDTF">2015-08-20T11:08:00Z</dcterms:modified>
</cp:coreProperties>
</file>